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2E" w:rsidRPr="003C76F9" w:rsidRDefault="003C76F9" w:rsidP="003C76F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C76F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Повышение квалификации</w:t>
      </w:r>
    </w:p>
    <w:p w:rsidR="003C76F9" w:rsidRPr="003C76F9" w:rsidRDefault="003C76F9" w:rsidP="003C7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4104394</wp:posOffset>
            </wp:positionH>
            <wp:positionV relativeFrom="paragraph">
              <wp:posOffset>4664646</wp:posOffset>
            </wp:positionV>
            <wp:extent cx="2943004" cy="4030824"/>
            <wp:effectExtent l="19050" t="0" r="0" b="0"/>
            <wp:wrapNone/>
            <wp:docPr id="3" name="Рисунок 3" descr="C:\Users\Админ\Desktop\ЗАМ. ЗАВ. по ВМР\Аттестация\2018-2019\ММИ\сертиф 24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ЗАМ. ЗАВ. по ВМР\Аттестация\2018-2019\ММИ\сертиф 24ч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004" cy="4030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3936365</wp:posOffset>
            </wp:positionH>
            <wp:positionV relativeFrom="paragraph">
              <wp:posOffset>353695</wp:posOffset>
            </wp:positionV>
            <wp:extent cx="3215005" cy="4422140"/>
            <wp:effectExtent l="19050" t="0" r="4445" b="0"/>
            <wp:wrapNone/>
            <wp:docPr id="4" name="Рисунок 4" descr="C:\Users\Админ\Desktop\ЗАМ. ЗАВ. по ВМР\Аттестация\2018-2019\ММИ\сертиф мпад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ЗАМ. ЗАВ. по ВМР\Аттестация\2018-2019\ММИ\сертиф мпад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05" cy="442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297115</wp:posOffset>
            </wp:positionH>
            <wp:positionV relativeFrom="paragraph">
              <wp:posOffset>3736715</wp:posOffset>
            </wp:positionV>
            <wp:extent cx="2946569" cy="2065397"/>
            <wp:effectExtent l="19050" t="0" r="6181" b="0"/>
            <wp:wrapNone/>
            <wp:docPr id="2" name="Рисунок 2" descr="C:\Users\Админ\Desktop\ЗАМ. ЗАВ. по ВМР\Аттестация\2018-2019\ММИ\семинар 16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ЗАМ. ЗАВ. по ВМР\Аттестация\2018-2019\ММИ\семинар 16ч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637" r="4091" b="53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986" cy="206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403225</wp:posOffset>
            </wp:positionH>
            <wp:positionV relativeFrom="paragraph">
              <wp:posOffset>123825</wp:posOffset>
            </wp:positionV>
            <wp:extent cx="2987040" cy="4086225"/>
            <wp:effectExtent l="571500" t="0" r="556260" b="0"/>
            <wp:wrapNone/>
            <wp:docPr id="1" name="Рисунок 1" descr="C:\Users\Админ\Desktop\ЗАМ. ЗАВ. по ВМР\Аттестация\2018-2019\ММИ\переподг.дипло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ЗАМ. ЗАВ. по ВМР\Аттестация\2018-2019\ММИ\переподг.диплом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025" b="490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8704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421543</wp:posOffset>
            </wp:positionH>
            <wp:positionV relativeFrom="paragraph">
              <wp:posOffset>5261805</wp:posOffset>
            </wp:positionV>
            <wp:extent cx="3037632" cy="4441371"/>
            <wp:effectExtent l="723900" t="0" r="696168" b="0"/>
            <wp:wrapNone/>
            <wp:docPr id="5" name="Рисунок 5" descr="C:\Users\Админ\Desktop\ЗАМ. ЗАВ. по ВМР\Аттестация\2018-2019\ММИ\удостов фундам кур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ЗАМ. ЗАВ. по ВМР\Аттестация\2018-2019\ММИ\удостов фундам курс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138" r="4829" b="507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37632" cy="4441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76F9" w:rsidRPr="003C76F9" w:rsidSect="003C76F9">
      <w:pgSz w:w="12242" w:h="15842" w:code="1"/>
      <w:pgMar w:top="737" w:right="737" w:bottom="737" w:left="73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76F9"/>
    <w:rsid w:val="00136B82"/>
    <w:rsid w:val="00227881"/>
    <w:rsid w:val="003C76F9"/>
    <w:rsid w:val="005458C6"/>
    <w:rsid w:val="00600D2E"/>
    <w:rsid w:val="006B4D26"/>
    <w:rsid w:val="0084613E"/>
    <w:rsid w:val="00956C7B"/>
    <w:rsid w:val="00A440BD"/>
    <w:rsid w:val="00B81F8C"/>
    <w:rsid w:val="00E211DE"/>
    <w:rsid w:val="00F1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2012-09-25T21:48:00Z</dcterms:created>
  <dcterms:modified xsi:type="dcterms:W3CDTF">2012-09-25T21:57:00Z</dcterms:modified>
</cp:coreProperties>
</file>