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49" w:rsidRDefault="00B10349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Распорядительные акты </w:t>
      </w:r>
    </w:p>
    <w:p w:rsidR="00B10349" w:rsidRDefault="00B10349" w:rsidP="00846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D2E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Приказ № 57 от 05 сентября 2019 года</w:t>
      </w:r>
    </w:p>
    <w:p w:rsidR="00846EB7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О зачислении вновь поступивших</w:t>
      </w:r>
      <w:r w:rsidR="00B10349" w:rsidRPr="00B1034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10349" w:rsidRPr="00B10349" w:rsidRDefault="00B10349" w:rsidP="00846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 xml:space="preserve">Приказ № 58 от </w:t>
      </w:r>
      <w:r w:rsidR="00B10349" w:rsidRPr="00B10349">
        <w:rPr>
          <w:rFonts w:ascii="Times New Roman" w:hAnsi="Times New Roman" w:cs="Times New Roman"/>
          <w:sz w:val="28"/>
          <w:szCs w:val="28"/>
        </w:rPr>
        <w:t>0</w:t>
      </w:r>
      <w:r w:rsidRPr="00B10349">
        <w:rPr>
          <w:rFonts w:ascii="Times New Roman" w:hAnsi="Times New Roman" w:cs="Times New Roman"/>
          <w:sz w:val="28"/>
          <w:szCs w:val="28"/>
        </w:rPr>
        <w:t>5 сентября 2019 года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О комплектовании групп: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Вторая младшая группа "Долуьуончээн" (3-4 года) - 23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Средняя группа "Току-току" (4-5 лет) - 25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Средняя группа "Сир симэхтэрэ"  (4-5 лет) - 25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Старшая группа "Ньургуьун" (5-6 лет) - 26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Старшая группа "Чэмэлиидэ" (5-6 лет) - 26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Подготовительная группа "Чуораанчык" (6-7 лет) - 28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  <w:r w:rsidRPr="00B10349">
        <w:rPr>
          <w:rFonts w:ascii="Times New Roman" w:hAnsi="Times New Roman" w:cs="Times New Roman"/>
          <w:sz w:val="28"/>
          <w:szCs w:val="28"/>
        </w:rPr>
        <w:t>Подготовительная группа "Дьдьэннэр" (6-7 лет) -  28 детей;</w:t>
      </w:r>
    </w:p>
    <w:p w:rsidR="00846EB7" w:rsidRPr="00B10349" w:rsidRDefault="00846EB7" w:rsidP="00846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B7" w:rsidRPr="00846EB7" w:rsidRDefault="00846EB7" w:rsidP="00846EB7">
      <w:pPr>
        <w:jc w:val="both"/>
        <w:rPr>
          <w:rFonts w:ascii="Times New Roman" w:hAnsi="Times New Roman" w:cs="Times New Roman"/>
        </w:rPr>
      </w:pPr>
    </w:p>
    <w:sectPr w:rsidR="00846EB7" w:rsidRPr="00846EB7" w:rsidSect="00E211DE">
      <w:pgSz w:w="12242" w:h="15842" w:code="1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6EB7"/>
    <w:rsid w:val="00136B82"/>
    <w:rsid w:val="00227881"/>
    <w:rsid w:val="002337E8"/>
    <w:rsid w:val="005458C6"/>
    <w:rsid w:val="00600D2E"/>
    <w:rsid w:val="006B4D26"/>
    <w:rsid w:val="0084613E"/>
    <w:rsid w:val="00846EB7"/>
    <w:rsid w:val="00956C7B"/>
    <w:rsid w:val="00A440BD"/>
    <w:rsid w:val="00B10349"/>
    <w:rsid w:val="00E211DE"/>
    <w:rsid w:val="00F1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2019-09-16T04:20:00Z</dcterms:created>
  <dcterms:modified xsi:type="dcterms:W3CDTF">2019-09-16T04:32:00Z</dcterms:modified>
</cp:coreProperties>
</file>